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EA2F78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HGDVC-DAF-CM-2022-0122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EA2F78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HGDVC-DAF-CM-2022-0122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EA2F78" w:rsidP="00490A52"/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EA2F78" w:rsidP="008E2EE7">
                                <w:r>
                                  <w:rPr>
                                    <w:rStyle w:val="Style2"/>
                                  </w:rPr>
                                  <w:t>HGDVC-DAF-CM-2022-0122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EA2F78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HGDVC-DAF-CM-2022-0122</w:t>
                                    </w:r>
                                  </w:p>
                                </w:sdtContent>
                              </w:sdt>
                              <w:p w:rsidR="00985B82" w:rsidRPr="00535962" w:rsidRDefault="00EA2F78" w:rsidP="00490A52"/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EA2F78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27</w:t>
                                </w:r>
                                <w:r w:rsidR="00E342FF">
                                  <w:rPr>
                                    <w:rStyle w:val="Style5"/>
                                    <w:lang w:val="es-DO"/>
                                  </w:rPr>
                                  <w:t xml:space="preserve">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EA2F78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27</w:t>
                          </w:r>
                          <w:r w:rsidR="00E342FF">
                            <w:rPr>
                              <w:rStyle w:val="Style5"/>
                              <w:lang w:val="es-DO"/>
                            </w:rPr>
                            <w:t xml:space="preserve">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A2F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EA2F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EA2F7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EA2F7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EA2F78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EA2F78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6F7801">
                                  <w:t xml:space="preserve"> </w:t>
                                </w:r>
                                <w:r w:rsidR="00965C1E">
                                  <w:t>COMPRA DE</w:t>
                                </w:r>
                                <w:r w:rsidR="00EA2F78">
                                  <w:t xml:space="preserve"> MATERIAL GASTABLE MEDICO 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EA2F78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a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EA2F78">
                                      <w:rPr>
                                        <w:rStyle w:val="Style20"/>
                                      </w:rPr>
                                      <w:t>JUEVES 30</w:t>
                                    </w:r>
                                    <w:r w:rsidR="00D9787F">
                                      <w:t xml:space="preserve"> DE JUNIO DE 2022,</w:t>
                                    </w:r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6F7801">
                            <w:t xml:space="preserve"> </w:t>
                          </w:r>
                          <w:r w:rsidR="00965C1E">
                            <w:t>COMPRA DE</w:t>
                          </w:r>
                          <w:r w:rsidR="00EA2F78">
                            <w:t xml:space="preserve"> MATERIAL GASTABLE MEDICO 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EA2F78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a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EA2F78">
                                <w:rPr>
                                  <w:rStyle w:val="Style20"/>
                                </w:rPr>
                                <w:t>JUEVES 30</w:t>
                              </w:r>
                              <w:r w:rsidR="00D9787F">
                                <w:t xml:space="preserve"> DE JUNIO DE 2022,</w:t>
                              </w:r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formatting="1" w:enforcement="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90A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83ACE"/>
    <w:rsid w:val="00BA07DC"/>
    <w:rsid w:val="00BB75BF"/>
    <w:rsid w:val="00BE3AE5"/>
    <w:rsid w:val="00BF1334"/>
    <w:rsid w:val="00C23D31"/>
    <w:rsid w:val="00C40CC2"/>
    <w:rsid w:val="00C93080"/>
    <w:rsid w:val="00CA7FBF"/>
    <w:rsid w:val="00CF6A12"/>
    <w:rsid w:val="00D02018"/>
    <w:rsid w:val="00D47DFF"/>
    <w:rsid w:val="00D66FA4"/>
    <w:rsid w:val="00D9787F"/>
    <w:rsid w:val="00DC2164"/>
    <w:rsid w:val="00DE73A7"/>
    <w:rsid w:val="00E342FF"/>
    <w:rsid w:val="00E52AD1"/>
    <w:rsid w:val="00E77360"/>
    <w:rsid w:val="00E807CC"/>
    <w:rsid w:val="00E87861"/>
    <w:rsid w:val="00EA2F78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Perla Miguelina Sosa Hernandez</cp:lastModifiedBy>
  <cp:revision>14</cp:revision>
  <cp:lastPrinted>2022-06-30T19:09:00Z</cp:lastPrinted>
  <dcterms:created xsi:type="dcterms:W3CDTF">2021-02-08T12:45:00Z</dcterms:created>
  <dcterms:modified xsi:type="dcterms:W3CDTF">2022-06-30T19:09:00Z</dcterms:modified>
</cp:coreProperties>
</file>